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48" w:rsidRDefault="00EC2548" w:rsidP="00EC2548">
      <w:pPr>
        <w:spacing w:after="120"/>
        <w:jc w:val="center"/>
      </w:pPr>
      <w:r w:rsidRPr="00EC2548">
        <w:rPr>
          <w:noProof/>
          <w:lang w:val="en-IN" w:eastAsia="en-IN"/>
        </w:rPr>
        <w:drawing>
          <wp:inline distT="0" distB="0" distL="0" distR="0">
            <wp:extent cx="1752600" cy="676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65040" w:rsidRPr="00965040" w:rsidRDefault="00965040" w:rsidP="00EC2548">
      <w:pPr>
        <w:spacing w:after="120"/>
        <w:jc w:val="center"/>
        <w:rPr>
          <w:b/>
          <w:bCs/>
          <w:sz w:val="28"/>
          <w:szCs w:val="28"/>
        </w:rPr>
      </w:pPr>
      <w:r w:rsidRPr="00965040">
        <w:rPr>
          <w:b/>
          <w:bCs/>
          <w:sz w:val="28"/>
          <w:szCs w:val="28"/>
        </w:rPr>
        <w:t xml:space="preserve">L I C Of </w:t>
      </w:r>
      <w:proofErr w:type="gramStart"/>
      <w:r w:rsidRPr="00965040">
        <w:rPr>
          <w:b/>
          <w:bCs/>
          <w:sz w:val="28"/>
          <w:szCs w:val="28"/>
        </w:rPr>
        <w:t>India ,</w:t>
      </w:r>
      <w:proofErr w:type="gramEnd"/>
      <w:r w:rsidRPr="00965040">
        <w:rPr>
          <w:b/>
          <w:bCs/>
          <w:sz w:val="28"/>
          <w:szCs w:val="28"/>
        </w:rPr>
        <w:t xml:space="preserve"> Divisional Office , Bikaner</w:t>
      </w:r>
    </w:p>
    <w:p w:rsidR="00EC2548" w:rsidRDefault="00EC2548" w:rsidP="00EC2548">
      <w:pPr>
        <w:spacing w:after="120"/>
        <w:jc w:val="center"/>
      </w:pPr>
      <w:r>
        <w:t>Table Stationery</w:t>
      </w:r>
      <w:r w:rsidR="00CD6AB2">
        <w:t xml:space="preserve"> Item List with de</w:t>
      </w:r>
      <w:r w:rsidR="00965040">
        <w:t>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2464"/>
        <w:gridCol w:w="2734"/>
        <w:gridCol w:w="1944"/>
        <w:gridCol w:w="2410"/>
      </w:tblGrid>
      <w:tr w:rsidR="00FF65F7" w:rsidTr="00503D80">
        <w:tc>
          <w:tcPr>
            <w:tcW w:w="621" w:type="dxa"/>
            <w:vAlign w:val="center"/>
          </w:tcPr>
          <w:p w:rsidR="00FF65F7" w:rsidRPr="00A83BB0" w:rsidRDefault="00FF65F7" w:rsidP="00503D8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464" w:type="dxa"/>
            <w:vAlign w:val="center"/>
          </w:tcPr>
          <w:p w:rsidR="00FF65F7" w:rsidRPr="00A83BB0" w:rsidRDefault="00FF65F7" w:rsidP="00503D8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734" w:type="dxa"/>
            <w:vAlign w:val="center"/>
          </w:tcPr>
          <w:p w:rsidR="00FF65F7" w:rsidRPr="00A83BB0" w:rsidRDefault="00FF65F7" w:rsidP="00503D8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944" w:type="dxa"/>
            <w:vAlign w:val="center"/>
          </w:tcPr>
          <w:p w:rsidR="00FF65F7" w:rsidRPr="00A83BB0" w:rsidRDefault="00FF65F7" w:rsidP="00503D80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>Make/Brand</w:t>
            </w:r>
          </w:p>
        </w:tc>
        <w:tc>
          <w:tcPr>
            <w:tcW w:w="2410" w:type="dxa"/>
            <w:vAlign w:val="center"/>
          </w:tcPr>
          <w:p w:rsidR="00503D80" w:rsidRPr="00503D80" w:rsidRDefault="00FF65F7" w:rsidP="00503D80">
            <w:pPr>
              <w:spacing w:after="120"/>
              <w:jc w:val="center"/>
              <w:rPr>
                <w:rFonts w:ascii="Arial" w:hAnsi="Arial" w:cs="Arial Unicode MS"/>
                <w:b/>
                <w:bCs/>
                <w:sz w:val="28"/>
                <w:szCs w:val="28"/>
              </w:rPr>
            </w:pPr>
            <w:r w:rsidRPr="00503D80">
              <w:rPr>
                <w:rFonts w:ascii="Arial" w:hAnsi="Arial" w:cs="Arial"/>
                <w:b/>
                <w:bCs/>
                <w:sz w:val="28"/>
                <w:szCs w:val="28"/>
              </w:rPr>
              <w:t>Offered rate</w:t>
            </w:r>
            <w:r w:rsidR="00734C76" w:rsidRPr="00503D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FF65F7" w:rsidRPr="00503D80" w:rsidRDefault="00734C76" w:rsidP="00503D80">
            <w:pPr>
              <w:spacing w:after="120"/>
              <w:jc w:val="center"/>
              <w:rPr>
                <w:rFonts w:ascii="Arial" w:hAnsi="Arial" w:cs="Arial Unicode MS"/>
                <w:b/>
                <w:bCs/>
                <w:sz w:val="18"/>
                <w:szCs w:val="18"/>
              </w:rPr>
            </w:pPr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proofErr w:type="spellStart"/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proofErr w:type="spellEnd"/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503D80">
              <w:rPr>
                <w:rFonts w:ascii="Arial" w:hAnsi="Arial" w:cs="Arial Unicode MS" w:hint="cs"/>
                <w:b/>
                <w:bCs/>
                <w:sz w:val="18"/>
                <w:szCs w:val="18"/>
                <w:cs/>
              </w:rPr>
              <w:t>(</w:t>
            </w:r>
            <w:r w:rsidRPr="00A83BB0">
              <w:rPr>
                <w:rFonts w:ascii="Arial" w:hAnsi="Arial" w:cs="Arial"/>
                <w:b/>
                <w:bCs/>
                <w:sz w:val="18"/>
                <w:szCs w:val="18"/>
              </w:rPr>
              <w:t>Without GST</w:t>
            </w:r>
            <w:r w:rsidR="00503D80">
              <w:rPr>
                <w:rFonts w:ascii="Arial" w:hAnsi="Arial" w:cs="Arial Unicode MS" w:hint="cs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4F5C5C" w:rsidTr="00503D80">
        <w:tc>
          <w:tcPr>
            <w:tcW w:w="621" w:type="dxa"/>
            <w:vAlign w:val="center"/>
          </w:tcPr>
          <w:p w:rsidR="004F5C5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</w:t>
            </w:r>
          </w:p>
        </w:tc>
        <w:tc>
          <w:tcPr>
            <w:tcW w:w="2464" w:type="dxa"/>
            <w:vAlign w:val="center"/>
          </w:tcPr>
          <w:p w:rsidR="004F5C5C" w:rsidRPr="00A83BB0" w:rsidRDefault="004F5C5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All Out mosquito repellent</w:t>
            </w:r>
          </w:p>
        </w:tc>
        <w:tc>
          <w:tcPr>
            <w:tcW w:w="2734" w:type="dxa"/>
            <w:vAlign w:val="center"/>
          </w:tcPr>
          <w:p w:rsidR="004F5C5C" w:rsidRPr="00A83BB0" w:rsidRDefault="004F5C5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machine</w:t>
            </w:r>
          </w:p>
        </w:tc>
        <w:tc>
          <w:tcPr>
            <w:tcW w:w="1944" w:type="dxa"/>
            <w:vAlign w:val="center"/>
          </w:tcPr>
          <w:p w:rsidR="004F5C5C" w:rsidRPr="00A83BB0" w:rsidRDefault="004F5C5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All Out</w:t>
            </w:r>
          </w:p>
        </w:tc>
        <w:tc>
          <w:tcPr>
            <w:tcW w:w="2410" w:type="dxa"/>
            <w:vAlign w:val="center"/>
          </w:tcPr>
          <w:p w:rsidR="004F5C5C" w:rsidRPr="00A83BB0" w:rsidRDefault="004F5C5C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4F5C5C" w:rsidTr="00503D80">
        <w:tc>
          <w:tcPr>
            <w:tcW w:w="621" w:type="dxa"/>
            <w:vAlign w:val="center"/>
          </w:tcPr>
          <w:p w:rsidR="004F5C5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</w:t>
            </w:r>
          </w:p>
        </w:tc>
        <w:tc>
          <w:tcPr>
            <w:tcW w:w="2464" w:type="dxa"/>
            <w:vAlign w:val="center"/>
          </w:tcPr>
          <w:p w:rsidR="004F5C5C" w:rsidRPr="00A83BB0" w:rsidRDefault="004F5C5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All Out mosquito repellent</w:t>
            </w:r>
          </w:p>
        </w:tc>
        <w:tc>
          <w:tcPr>
            <w:tcW w:w="2734" w:type="dxa"/>
            <w:vAlign w:val="center"/>
          </w:tcPr>
          <w:p w:rsidR="004F5C5C" w:rsidRPr="00A83BB0" w:rsidRDefault="004F5C5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refill</w:t>
            </w:r>
          </w:p>
        </w:tc>
        <w:tc>
          <w:tcPr>
            <w:tcW w:w="1944" w:type="dxa"/>
            <w:vAlign w:val="center"/>
          </w:tcPr>
          <w:p w:rsidR="004F5C5C" w:rsidRPr="00A83BB0" w:rsidRDefault="004F5C5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All Out</w:t>
            </w:r>
          </w:p>
        </w:tc>
        <w:tc>
          <w:tcPr>
            <w:tcW w:w="2410" w:type="dxa"/>
            <w:vAlign w:val="center"/>
          </w:tcPr>
          <w:p w:rsidR="004F5C5C" w:rsidRPr="00A83BB0" w:rsidRDefault="004F5C5C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FF65F7" w:rsidTr="00503D80">
        <w:tc>
          <w:tcPr>
            <w:tcW w:w="621" w:type="dxa"/>
            <w:vAlign w:val="center"/>
          </w:tcPr>
          <w:p w:rsidR="00FF65F7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</w:t>
            </w:r>
          </w:p>
        </w:tc>
        <w:tc>
          <w:tcPr>
            <w:tcW w:w="2464" w:type="dxa"/>
            <w:vAlign w:val="center"/>
          </w:tcPr>
          <w:p w:rsidR="00FF65F7" w:rsidRPr="00A83BB0" w:rsidRDefault="00FF65F7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ADHESIVE TAPE</w:t>
            </w:r>
          </w:p>
        </w:tc>
        <w:tc>
          <w:tcPr>
            <w:tcW w:w="2734" w:type="dxa"/>
            <w:vAlign w:val="center"/>
          </w:tcPr>
          <w:p w:rsidR="00FF65F7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Transparent,  </w:t>
            </w:r>
            <w:r w:rsidRPr="00A83BB0">
              <w:rPr>
                <w:rFonts w:ascii="Arial" w:hAnsi="Arial" w:cs="Arial"/>
                <w:sz w:val="18"/>
                <w:szCs w:val="18"/>
                <w:cs/>
              </w:rPr>
              <w:t>0</w:t>
            </w:r>
            <w:r w:rsidR="00FE5B70" w:rsidRPr="00A83BB0">
              <w:rPr>
                <w:rFonts w:ascii="Arial" w:hAnsi="Arial" w:cs="Arial"/>
                <w:sz w:val="18"/>
                <w:szCs w:val="18"/>
              </w:rPr>
              <w:t xml:space="preserve">.5”,  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6</w:t>
            </w:r>
            <w:r w:rsidR="00FF65F7" w:rsidRPr="00A83BB0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FE5B70" w:rsidRPr="00A83BB0">
              <w:rPr>
                <w:rFonts w:ascii="Arial" w:hAnsi="Arial" w:cs="Arial"/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1944" w:type="dxa"/>
            <w:vAlign w:val="center"/>
          </w:tcPr>
          <w:p w:rsidR="00FF65F7" w:rsidRPr="00A83BB0" w:rsidRDefault="00FF65F7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Premier</w:t>
            </w:r>
          </w:p>
        </w:tc>
        <w:tc>
          <w:tcPr>
            <w:tcW w:w="2410" w:type="dxa"/>
            <w:vAlign w:val="center"/>
          </w:tcPr>
          <w:p w:rsidR="00FF65F7" w:rsidRPr="00A83BB0" w:rsidRDefault="00C729D6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5919BB" w:rsidTr="00503D80">
        <w:tc>
          <w:tcPr>
            <w:tcW w:w="621" w:type="dxa"/>
            <w:vAlign w:val="center"/>
          </w:tcPr>
          <w:p w:rsidR="005919BB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</w:t>
            </w:r>
          </w:p>
        </w:tc>
        <w:tc>
          <w:tcPr>
            <w:tcW w:w="2464" w:type="dxa"/>
            <w:vAlign w:val="center"/>
          </w:tcPr>
          <w:p w:rsidR="005919BB" w:rsidRPr="00A83BB0" w:rsidRDefault="005919BB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ADHESIVE TAPE</w:t>
            </w:r>
          </w:p>
        </w:tc>
        <w:tc>
          <w:tcPr>
            <w:tcW w:w="2734" w:type="dxa"/>
            <w:vAlign w:val="center"/>
          </w:tcPr>
          <w:p w:rsidR="005919BB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Transparent,  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1</w:t>
            </w:r>
            <w:r w:rsidR="005919BB" w:rsidRPr="00A83BB0">
              <w:rPr>
                <w:rFonts w:ascii="Arial" w:hAnsi="Arial" w:cs="Arial"/>
                <w:sz w:val="18"/>
                <w:szCs w:val="18"/>
              </w:rPr>
              <w:t xml:space="preserve">” ,    60 </w:t>
            </w:r>
            <w:proofErr w:type="spellStart"/>
            <w:r w:rsidR="005919BB" w:rsidRPr="00A83BB0">
              <w:rPr>
                <w:rFonts w:ascii="Arial" w:hAnsi="Arial" w:cs="Arial"/>
                <w:sz w:val="18"/>
                <w:szCs w:val="18"/>
              </w:rPr>
              <w:t>Mtr</w:t>
            </w:r>
            <w:proofErr w:type="spellEnd"/>
            <w:r w:rsidR="005919BB" w:rsidRPr="00A83B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44" w:type="dxa"/>
            <w:vAlign w:val="center"/>
          </w:tcPr>
          <w:p w:rsidR="005919BB" w:rsidRPr="00A83BB0" w:rsidRDefault="005919BB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Premier</w:t>
            </w:r>
          </w:p>
        </w:tc>
        <w:tc>
          <w:tcPr>
            <w:tcW w:w="2410" w:type="dxa"/>
            <w:vAlign w:val="center"/>
          </w:tcPr>
          <w:p w:rsidR="005919BB" w:rsidRPr="00A83BB0" w:rsidRDefault="00C729D6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5919BB" w:rsidTr="00503D80">
        <w:tc>
          <w:tcPr>
            <w:tcW w:w="621" w:type="dxa"/>
            <w:vAlign w:val="center"/>
          </w:tcPr>
          <w:p w:rsidR="005919BB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</w:t>
            </w:r>
          </w:p>
        </w:tc>
        <w:tc>
          <w:tcPr>
            <w:tcW w:w="2464" w:type="dxa"/>
            <w:vAlign w:val="center"/>
          </w:tcPr>
          <w:p w:rsidR="005919BB" w:rsidRPr="00A83BB0" w:rsidRDefault="005919BB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ADHESIVE TAPE</w:t>
            </w:r>
          </w:p>
        </w:tc>
        <w:tc>
          <w:tcPr>
            <w:tcW w:w="2734" w:type="dxa"/>
            <w:vAlign w:val="center"/>
          </w:tcPr>
          <w:p w:rsidR="005919BB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Transparent,  1.5” , 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6</w:t>
            </w:r>
            <w:r w:rsidR="005919BB" w:rsidRPr="00A83BB0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5919BB" w:rsidRPr="00A83BB0">
              <w:rPr>
                <w:rFonts w:ascii="Arial" w:hAnsi="Arial" w:cs="Arial"/>
                <w:sz w:val="18"/>
                <w:szCs w:val="18"/>
              </w:rPr>
              <w:t>Mtr</w:t>
            </w:r>
            <w:proofErr w:type="spellEnd"/>
            <w:r w:rsidR="005919BB" w:rsidRPr="00A83B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44" w:type="dxa"/>
            <w:vAlign w:val="center"/>
          </w:tcPr>
          <w:p w:rsidR="005919BB" w:rsidRPr="00A83BB0" w:rsidRDefault="005919BB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Premier</w:t>
            </w:r>
          </w:p>
        </w:tc>
        <w:tc>
          <w:tcPr>
            <w:tcW w:w="2410" w:type="dxa"/>
            <w:vAlign w:val="center"/>
          </w:tcPr>
          <w:p w:rsidR="005919BB" w:rsidRPr="00A83BB0" w:rsidRDefault="00C729D6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6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ADHESIVE TAPE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Brown</w:t>
            </w:r>
            <w:r>
              <w:rPr>
                <w:rFonts w:ascii="Arial" w:hAnsi="Arial" w:cs="Arial"/>
                <w:sz w:val="18"/>
                <w:szCs w:val="18"/>
              </w:rPr>
              <w:t xml:space="preserve">,  1.5” , 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6</w:t>
            </w:r>
            <w:r w:rsidRPr="00A83BB0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Mtr</w:t>
            </w:r>
            <w:proofErr w:type="spellEnd"/>
            <w:r w:rsidRPr="00A83B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Premier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7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ADHESIVE TAPE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Transparent</w:t>
            </w:r>
            <w:r>
              <w:rPr>
                <w:rFonts w:ascii="Arial" w:hAnsi="Arial" w:cs="Arial"/>
                <w:sz w:val="18"/>
                <w:szCs w:val="18"/>
              </w:rPr>
              <w:t xml:space="preserve">,  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2</w:t>
            </w:r>
            <w:r w:rsidRPr="00A83BB0">
              <w:rPr>
                <w:rFonts w:ascii="Arial" w:hAnsi="Arial" w:cs="Arial"/>
                <w:sz w:val="18"/>
                <w:szCs w:val="18"/>
              </w:rPr>
              <w:t xml:space="preserve">” ,  60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Premier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8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BASKET WASTE PAPER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Ltr</w:t>
            </w:r>
            <w:proofErr w:type="spellEnd"/>
            <w:r w:rsidRPr="00A83BB0">
              <w:rPr>
                <w:rFonts w:ascii="Arial" w:hAnsi="Arial" w:cs="Arial"/>
                <w:sz w:val="18"/>
                <w:szCs w:val="18"/>
              </w:rPr>
              <w:t xml:space="preserve"> , without cover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Cello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9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BOARD MARKER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Black, Blue, Red, Green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Cello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10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BINDER CLIP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32 mm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Aerotix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11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CARBON PAPER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100 sheet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Kores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12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CORRECTION FLUID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7 ml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Faber Castle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13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COBRA FILE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Laminated , No- 650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Neelgagan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14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DUMPER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Premier Classic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15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DUSTER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55 x 55 cm,  all side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stiched</w:t>
            </w:r>
            <w:proofErr w:type="spellEnd"/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Khadi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16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FILE  ERA/INDEX FILE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With button/lock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Ajay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17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FILE  FLAT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With LIC logo printed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22 Kg sheet , 385 GSM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18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FILE  FOUR FLAP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Ajay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19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FOOT RULE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12 “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Natraj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20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GEM CLIP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33 mm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Zebra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21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GLUE  STIC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15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gm</w:t>
            </w:r>
            <w:proofErr w:type="spellEnd"/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Kores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22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HASIAN CLOTH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Tat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mtr</w:t>
            </w:r>
            <w:proofErr w:type="spellEnd"/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23</w:t>
            </w:r>
          </w:p>
        </w:tc>
        <w:tc>
          <w:tcPr>
            <w:tcW w:w="2464" w:type="dxa"/>
            <w:vAlign w:val="center"/>
          </w:tcPr>
          <w:p w:rsidR="00A83BB0" w:rsidRPr="00465BC6" w:rsidRDefault="00A83BB0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HIT  </w:t>
            </w:r>
            <w:r w:rsidR="00465BC6">
              <w:rPr>
                <w:rFonts w:ascii="Arial" w:hAnsi="Arial" w:cs="Arial Unicode MS" w:hint="cs"/>
                <w:sz w:val="18"/>
                <w:szCs w:val="18"/>
                <w:cs/>
              </w:rPr>
              <w:t>(BLACK)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For mosquito &amp; Flies , Black , 200 ml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HIT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24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L SHAPE FOLDER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A – 4 , transparent (white)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A83BB0" w:rsidRPr="003868BC" w:rsidRDefault="003868BC" w:rsidP="00503D80">
            <w:pPr>
              <w:jc w:val="right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p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kt (12 pc)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25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LABEL </w:t>
            </w:r>
            <w:r w:rsidR="003868BC">
              <w:rPr>
                <w:rFonts w:ascii="Arial" w:hAnsi="Arial" w:cs="Arial Unicode MS" w:hint="cs"/>
                <w:sz w:val="18"/>
                <w:szCs w:val="18"/>
                <w:cs/>
              </w:rPr>
              <w:t>(For Dot Matrix Printer)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White    89 x 35</w:t>
            </w:r>
            <w:r w:rsidR="003868BC"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x2</w:t>
            </w:r>
            <w:r w:rsidRPr="00A83BB0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1944" w:type="dxa"/>
            <w:vAlign w:val="center"/>
          </w:tcPr>
          <w:p w:rsidR="00A83BB0" w:rsidRPr="003868BC" w:rsidRDefault="003868BC" w:rsidP="00503D80">
            <w:pPr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Neelgagan</w:t>
            </w:r>
          </w:p>
        </w:tc>
        <w:tc>
          <w:tcPr>
            <w:tcW w:w="2410" w:type="dxa"/>
            <w:vAlign w:val="center"/>
          </w:tcPr>
          <w:p w:rsidR="00A83BB0" w:rsidRPr="007B3BC7" w:rsidRDefault="00A83BB0" w:rsidP="00503D80">
            <w:pPr>
              <w:jc w:val="right"/>
              <w:rPr>
                <w:rFonts w:ascii="Arial" w:hAnsi="Arial" w:cs="Arial Unicode MS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r w:rsidR="007B3BC7">
              <w:rPr>
                <w:rFonts w:ascii="Arial" w:hAnsi="Arial" w:cs="Arial Unicode MS" w:hint="cs"/>
                <w:sz w:val="18"/>
                <w:szCs w:val="18"/>
                <w:cs/>
              </w:rPr>
              <w:t>pkt (</w:t>
            </w:r>
            <w:r w:rsidRPr="00A83BB0">
              <w:rPr>
                <w:rFonts w:ascii="Arial" w:hAnsi="Arial" w:cs="Arial"/>
                <w:sz w:val="18"/>
                <w:szCs w:val="18"/>
              </w:rPr>
              <w:t>1000</w:t>
            </w:r>
            <w:r w:rsidR="007B3BC7">
              <w:rPr>
                <w:rFonts w:ascii="Arial" w:hAnsi="Arial" w:cs="Arial Unicode MS" w:hint="cs"/>
                <w:sz w:val="18"/>
                <w:szCs w:val="18"/>
                <w:cs/>
              </w:rPr>
              <w:t>)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26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MARKER HIGHLIGHTER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Cello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tabs>
                <w:tab w:val="left" w:pos="123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27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MARKER PERMANENT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Cello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28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PACKING MATERIAL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Plastic , one side laminated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Kg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29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PACKING PAPER</w:t>
            </w:r>
          </w:p>
        </w:tc>
        <w:tc>
          <w:tcPr>
            <w:tcW w:w="2734" w:type="dxa"/>
            <w:vAlign w:val="center"/>
          </w:tcPr>
          <w:p w:rsidR="00A83BB0" w:rsidRPr="00465BC6" w:rsidRDefault="00A83BB0" w:rsidP="00503D80">
            <w:pPr>
              <w:jc w:val="center"/>
              <w:rPr>
                <w:rFonts w:ascii="Arial" w:hAnsi="Arial" w:cs="Arial Unicode MS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BROWN ,  36” x 23”</w:t>
            </w:r>
            <w:r w:rsidR="00465BC6"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, 70 gsm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century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ream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30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PAPER CUTTER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SMALL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Natraj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31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PAPER CUTTER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BIG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Natraj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32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PAPER RULED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60 GSM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Century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ream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lastRenderedPageBreak/>
              <w:t>33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UNIBALL EYE FINE 0.5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Uniball</w:t>
            </w:r>
            <w:proofErr w:type="spellEnd"/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34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Blue ,Green, Pink, ink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PILOT V-5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35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Blue, Black , Red,  ink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REYNOLD TRIMAX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36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Blue Red Black ink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BUTTERFLOW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37</w:t>
            </w:r>
          </w:p>
        </w:tc>
        <w:tc>
          <w:tcPr>
            <w:tcW w:w="2464" w:type="dxa"/>
            <w:vAlign w:val="center"/>
          </w:tcPr>
          <w:p w:rsidR="00A83BB0" w:rsidRPr="00A83BB0" w:rsidRDefault="00A83BB0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Blue ink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MONTEX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A83BB0" w:rsidTr="00503D80">
        <w:tc>
          <w:tcPr>
            <w:tcW w:w="621" w:type="dxa"/>
            <w:vAlign w:val="center"/>
          </w:tcPr>
          <w:p w:rsidR="00A83BB0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38</w:t>
            </w:r>
          </w:p>
        </w:tc>
        <w:tc>
          <w:tcPr>
            <w:tcW w:w="2464" w:type="dxa"/>
            <w:vAlign w:val="center"/>
          </w:tcPr>
          <w:p w:rsidR="00A83BB0" w:rsidRPr="003868BC" w:rsidRDefault="00A83BB0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PENCIL CELL</w:t>
            </w:r>
            <w:r w:rsidR="003868BC"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(watch)</w:t>
            </w:r>
          </w:p>
        </w:tc>
        <w:tc>
          <w:tcPr>
            <w:tcW w:w="273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1.5 volt</w:t>
            </w:r>
          </w:p>
        </w:tc>
        <w:tc>
          <w:tcPr>
            <w:tcW w:w="1944" w:type="dxa"/>
            <w:vAlign w:val="center"/>
          </w:tcPr>
          <w:p w:rsidR="00A83BB0" w:rsidRPr="00A83BB0" w:rsidRDefault="00A83BB0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Eveready</w:t>
            </w:r>
          </w:p>
        </w:tc>
        <w:tc>
          <w:tcPr>
            <w:tcW w:w="2410" w:type="dxa"/>
            <w:vAlign w:val="center"/>
          </w:tcPr>
          <w:p w:rsidR="00A83BB0" w:rsidRPr="00A83BB0" w:rsidRDefault="00A83BB0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39</w:t>
            </w:r>
          </w:p>
        </w:tc>
        <w:tc>
          <w:tcPr>
            <w:tcW w:w="2464" w:type="dxa"/>
            <w:vAlign w:val="center"/>
          </w:tcPr>
          <w:p w:rsidR="003868BC" w:rsidRPr="003868BC" w:rsidRDefault="003868BC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PENCIL CELL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(remote)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1.5 volt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Eveready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40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PENCIL ERASER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NATRAJ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41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PENCIL SHARPNER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NATRAJ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42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PENCIL SOFTLEAD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NATRAJ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43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PIN CUSHION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PREMIER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44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PUNCHING MACHINE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SMALL DP-480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Kangaroo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45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PUNCHING MACHINE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BIG KP-500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Kangaroo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46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ROOM SPRAY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ODONIL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220 ml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47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RUBBERBAND PACKET</w:t>
            </w:r>
          </w:p>
        </w:tc>
        <w:tc>
          <w:tcPr>
            <w:tcW w:w="2734" w:type="dxa"/>
            <w:vAlign w:val="center"/>
          </w:tcPr>
          <w:p w:rsidR="003868BC" w:rsidRPr="00465BC6" w:rsidRDefault="003868BC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</w:t>
            </w:r>
            <w:r w:rsidR="007B3BC7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="007B3BC7">
              <w:rPr>
                <w:rFonts w:ascii="Arial" w:hAnsi="Arial" w:cs="Arial Unicode MS" w:hint="cs"/>
                <w:sz w:val="18"/>
                <w:szCs w:val="18"/>
                <w:cs/>
              </w:rPr>
              <w:t>g</w:t>
            </w:r>
            <w:r w:rsidRPr="00A83BB0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(2 inch)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48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RUBBERBAND PACKET</w:t>
            </w:r>
          </w:p>
        </w:tc>
        <w:tc>
          <w:tcPr>
            <w:tcW w:w="2734" w:type="dxa"/>
            <w:vAlign w:val="center"/>
          </w:tcPr>
          <w:p w:rsidR="003868BC" w:rsidRPr="00465BC6" w:rsidRDefault="003868BC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</w:t>
            </w:r>
            <w:r w:rsidR="007B3BC7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="007B3BC7">
              <w:rPr>
                <w:rFonts w:ascii="Arial" w:hAnsi="Arial" w:cs="Arial Unicode MS" w:hint="cs"/>
                <w:sz w:val="18"/>
                <w:szCs w:val="18"/>
                <w:cs/>
              </w:rPr>
              <w:t>g</w:t>
            </w:r>
            <w:r w:rsidRPr="00A83BB0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(3 inch)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49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SELF STICKING SLIP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1” x  3” , multi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50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SLIP PAD</w:t>
            </w:r>
          </w:p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12  PAGE , 8.25” x 5.25”, 57 GSM Ruled paper , front cover yellow card sheet (160 GSM) with printing , back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gatta</w:t>
            </w:r>
            <w:proofErr w:type="spellEnd"/>
            <w:r w:rsidRPr="00A83BB0">
              <w:rPr>
                <w:rFonts w:ascii="Arial" w:hAnsi="Arial" w:cs="Arial"/>
                <w:sz w:val="18"/>
                <w:szCs w:val="18"/>
              </w:rPr>
              <w:t>/card sheet , stapled binding at top with tape covering )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51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SLIP PAD</w:t>
            </w:r>
          </w:p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3868BC" w:rsidRDefault="00410105" w:rsidP="00410105">
            <w:pPr>
              <w:spacing w:after="120"/>
              <w:jc w:val="center"/>
              <w:rPr>
                <w:rFonts w:ascii="Arial" w:hAnsi="Arial" w:cs="Arial Unicode MS" w:hint="c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PAGE  , 8.25” x 5.25”  ,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0105" w:rsidRPr="00410105" w:rsidRDefault="00410105" w:rsidP="00410105">
            <w:pPr>
              <w:spacing w:after="120"/>
              <w:jc w:val="center"/>
              <w:rPr>
                <w:rFonts w:ascii="Arial" w:hAnsi="Arial" w:cs="Arial Unicode MS" w:hint="c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70 </w:t>
            </w:r>
            <w:r w:rsidRPr="00A83BB0">
              <w:rPr>
                <w:rFonts w:ascii="Arial" w:hAnsi="Arial" w:cs="Arial"/>
                <w:sz w:val="18"/>
                <w:szCs w:val="18"/>
              </w:rPr>
              <w:t>GSM Ruled paper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,</w:t>
            </w:r>
            <w:r w:rsidRPr="00A8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F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ron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&amp;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B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ack</w:t>
            </w:r>
            <w:proofErr w:type="spellEnd"/>
            <w:r w:rsidRPr="00A83BB0">
              <w:rPr>
                <w:rFonts w:ascii="Arial" w:hAnsi="Arial" w:cs="Arial"/>
                <w:sz w:val="18"/>
                <w:szCs w:val="18"/>
              </w:rPr>
              <w:t xml:space="preserve"> cover 250 GSM sheet with multi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colour</w:t>
            </w:r>
            <w:proofErr w:type="spellEnd"/>
            <w:r w:rsidRPr="00A83BB0">
              <w:rPr>
                <w:rFonts w:ascii="Arial" w:hAnsi="Arial" w:cs="Arial"/>
                <w:sz w:val="18"/>
                <w:szCs w:val="18"/>
              </w:rPr>
              <w:t xml:space="preserve"> printing   , stapled binding )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52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SLIP PAD</w:t>
            </w:r>
          </w:p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:rsidR="00410105" w:rsidRDefault="00410105" w:rsidP="00410105">
            <w:pPr>
              <w:spacing w:after="120"/>
              <w:jc w:val="center"/>
              <w:rPr>
                <w:rFonts w:ascii="Arial" w:hAnsi="Arial" w:cs="Arial Unicode MS" w:hint="c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PAGE   8.25” x 5.25”, 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</w:t>
            </w:r>
            <w:r w:rsidR="003868BC" w:rsidRPr="00A83B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68BC" w:rsidRPr="00A83BB0" w:rsidRDefault="00410105" w:rsidP="00FC476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70 </w:t>
            </w:r>
            <w:r w:rsidRPr="00A83BB0">
              <w:rPr>
                <w:rFonts w:ascii="Arial" w:hAnsi="Arial" w:cs="Arial"/>
                <w:sz w:val="18"/>
                <w:szCs w:val="18"/>
              </w:rPr>
              <w:t>GSM Ruled paper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,</w:t>
            </w:r>
            <w:r w:rsidRPr="00A83B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76D">
              <w:rPr>
                <w:rFonts w:ascii="Arial" w:hAnsi="Arial" w:cs="Arial Unicode MS" w:hint="cs"/>
                <w:sz w:val="18"/>
                <w:szCs w:val="18"/>
                <w:cs/>
              </w:rPr>
              <w:t>F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ron</w:t>
            </w:r>
            <w:r w:rsidR="00FC476D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 w:rsidR="00FC476D">
              <w:rPr>
                <w:rFonts w:ascii="Arial" w:hAnsi="Arial" w:cs="Arial"/>
                <w:sz w:val="18"/>
                <w:szCs w:val="18"/>
              </w:rPr>
              <w:t xml:space="preserve">  &amp; </w:t>
            </w:r>
            <w:r w:rsidR="00FC476D">
              <w:rPr>
                <w:rFonts w:ascii="Arial" w:hAnsi="Arial" w:cs="Arial Unicode MS" w:hint="cs"/>
                <w:sz w:val="18"/>
                <w:szCs w:val="18"/>
                <w:cs/>
              </w:rPr>
              <w:t>B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ack</w:t>
            </w:r>
            <w:proofErr w:type="spellEnd"/>
            <w:r w:rsidRPr="00A83BB0">
              <w:rPr>
                <w:rFonts w:ascii="Arial" w:hAnsi="Arial" w:cs="Arial"/>
                <w:sz w:val="18"/>
                <w:szCs w:val="18"/>
              </w:rPr>
              <w:t xml:space="preserve"> cover 250 GSM sheet with multi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colour</w:t>
            </w:r>
            <w:proofErr w:type="spellEnd"/>
            <w:r w:rsidRPr="00A83BB0">
              <w:rPr>
                <w:rFonts w:ascii="Arial" w:hAnsi="Arial" w:cs="Arial"/>
                <w:sz w:val="18"/>
                <w:szCs w:val="18"/>
              </w:rPr>
              <w:t xml:space="preserve"> printing   , stapled binding )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53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Spiral pad</w:t>
            </w:r>
          </w:p>
        </w:tc>
        <w:tc>
          <w:tcPr>
            <w:tcW w:w="2734" w:type="dxa"/>
            <w:vAlign w:val="center"/>
          </w:tcPr>
          <w:p w:rsidR="003868BC" w:rsidRPr="00FC476D" w:rsidRDefault="00FC476D" w:rsidP="00503D80">
            <w:pPr>
              <w:jc w:val="center"/>
              <w:rPr>
                <w:rFonts w:ascii="Arial" w:hAnsi="Arial" w:cs="Arial Unicode MS" w:hint="c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(</w:t>
            </w:r>
            <w:r w:rsidR="003868BC" w:rsidRPr="00A83BB0">
              <w:rPr>
                <w:rFonts w:ascii="Arial" w:hAnsi="Arial" w:cs="Arial"/>
                <w:sz w:val="18"/>
                <w:szCs w:val="18"/>
              </w:rPr>
              <w:t>No-66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)</w:t>
            </w:r>
            <w:bookmarkStart w:id="0" w:name="_GoBack"/>
            <w:bookmarkEnd w:id="0"/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Neelgagan</w:t>
            </w:r>
            <w:proofErr w:type="spellEnd"/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54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Spiral pad</w:t>
            </w:r>
          </w:p>
        </w:tc>
        <w:tc>
          <w:tcPr>
            <w:tcW w:w="2734" w:type="dxa"/>
            <w:vAlign w:val="center"/>
          </w:tcPr>
          <w:p w:rsidR="003868BC" w:rsidRPr="00FC476D" w:rsidRDefault="003868BC" w:rsidP="00503D80">
            <w:pPr>
              <w:jc w:val="center"/>
              <w:rPr>
                <w:rFonts w:ascii="Arial" w:hAnsi="Arial" w:cs="Arial Unicode MS" w:hint="cs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(No-89</w:t>
            </w:r>
            <w:r w:rsidR="00FC476D">
              <w:rPr>
                <w:rFonts w:ascii="Arial" w:hAnsi="Arial" w:cs="Arial Unicode MS" w:hint="cs"/>
                <w:sz w:val="18"/>
                <w:szCs w:val="18"/>
                <w:cs/>
              </w:rPr>
              <w:t>)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Neel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gagan</w:t>
            </w:r>
            <w:proofErr w:type="spellEnd"/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55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Spiral pad</w:t>
            </w:r>
          </w:p>
        </w:tc>
        <w:tc>
          <w:tcPr>
            <w:tcW w:w="2734" w:type="dxa"/>
            <w:vAlign w:val="center"/>
          </w:tcPr>
          <w:p w:rsidR="003868BC" w:rsidRPr="00FC476D" w:rsidRDefault="003868BC" w:rsidP="00503D80">
            <w:pPr>
              <w:jc w:val="center"/>
              <w:rPr>
                <w:rFonts w:ascii="Arial" w:hAnsi="Arial" w:cs="Arial Unicode MS" w:hint="cs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(No-102</w:t>
            </w:r>
            <w:r w:rsidR="00FC476D">
              <w:rPr>
                <w:rFonts w:ascii="Arial" w:hAnsi="Arial" w:cs="Arial Unicode MS" w:hint="cs"/>
                <w:sz w:val="18"/>
                <w:szCs w:val="18"/>
                <w:cs/>
              </w:rPr>
              <w:t>)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Neel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gagan</w:t>
            </w:r>
            <w:proofErr w:type="spellEnd"/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56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STAMP PAD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110 x 70 mm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Kores</w:t>
            </w:r>
            <w:proofErr w:type="spellEnd"/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57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STAMP PAD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157 x 96 mm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Kores</w:t>
            </w:r>
            <w:proofErr w:type="spellEnd"/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58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STAPLER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NO-10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Kangaroo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59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STAPLER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NO-24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Kangaroo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pc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60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STAPLER PIN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NO-10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Kangaroo</w:t>
            </w:r>
          </w:p>
        </w:tc>
        <w:tc>
          <w:tcPr>
            <w:tcW w:w="2410" w:type="dxa"/>
            <w:vAlign w:val="center"/>
          </w:tcPr>
          <w:p w:rsidR="003868BC" w:rsidRPr="00151E80" w:rsidRDefault="00151E80" w:rsidP="00503D80">
            <w:pPr>
              <w:jc w:val="right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p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kt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61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STAPLER PIN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NO-24</w:t>
            </w: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Kangaroo</w:t>
            </w:r>
          </w:p>
        </w:tc>
        <w:tc>
          <w:tcPr>
            <w:tcW w:w="2410" w:type="dxa"/>
            <w:vAlign w:val="center"/>
          </w:tcPr>
          <w:p w:rsidR="003868BC" w:rsidRPr="00151E80" w:rsidRDefault="00151E80" w:rsidP="00503D80">
            <w:pPr>
              <w:jc w:val="right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p</w:t>
            </w:r>
            <w:r>
              <w:rPr>
                <w:rFonts w:ascii="Arial" w:hAnsi="Arial" w:cs="Arial Unicode MS" w:hint="cs"/>
                <w:sz w:val="18"/>
                <w:szCs w:val="18"/>
                <w:cs/>
              </w:rPr>
              <w:t>kt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62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SUTLI PLASTIC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Per Kg</w:t>
            </w:r>
          </w:p>
        </w:tc>
      </w:tr>
      <w:tr w:rsidR="003868BC" w:rsidTr="00503D80">
        <w:tc>
          <w:tcPr>
            <w:tcW w:w="621" w:type="dxa"/>
            <w:vAlign w:val="center"/>
          </w:tcPr>
          <w:p w:rsidR="003868BC" w:rsidRPr="007B3BC7" w:rsidRDefault="007B3BC7" w:rsidP="00503D80">
            <w:pPr>
              <w:spacing w:after="120"/>
              <w:jc w:val="center"/>
              <w:rPr>
                <w:rFonts w:ascii="Arial" w:hAnsi="Arial" w:cs="Arial Unicode MS"/>
                <w:sz w:val="18"/>
                <w:szCs w:val="18"/>
              </w:rPr>
            </w:pPr>
            <w:r>
              <w:rPr>
                <w:rFonts w:ascii="Arial" w:hAnsi="Arial" w:cs="Arial Unicode MS" w:hint="cs"/>
                <w:sz w:val="18"/>
                <w:szCs w:val="18"/>
                <w:cs/>
              </w:rPr>
              <w:t>63</w:t>
            </w:r>
          </w:p>
        </w:tc>
        <w:tc>
          <w:tcPr>
            <w:tcW w:w="246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T PIN</w:t>
            </w:r>
          </w:p>
        </w:tc>
        <w:tc>
          <w:tcPr>
            <w:tcW w:w="273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50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gm</w:t>
            </w:r>
            <w:proofErr w:type="spellEnd"/>
          </w:p>
        </w:tc>
        <w:tc>
          <w:tcPr>
            <w:tcW w:w="1944" w:type="dxa"/>
            <w:vAlign w:val="center"/>
          </w:tcPr>
          <w:p w:rsidR="003868BC" w:rsidRPr="00A83BB0" w:rsidRDefault="003868BC" w:rsidP="00503D8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410" w:type="dxa"/>
            <w:vAlign w:val="center"/>
          </w:tcPr>
          <w:p w:rsidR="003868BC" w:rsidRPr="00A83BB0" w:rsidRDefault="003868BC" w:rsidP="00503D80">
            <w:pPr>
              <w:spacing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BB0">
              <w:rPr>
                <w:rFonts w:ascii="Arial" w:hAnsi="Arial" w:cs="Arial"/>
                <w:sz w:val="18"/>
                <w:szCs w:val="18"/>
              </w:rPr>
              <w:t xml:space="preserve">Per </w:t>
            </w:r>
            <w:proofErr w:type="spellStart"/>
            <w:r w:rsidRPr="00A83B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</w:p>
        </w:tc>
      </w:tr>
    </w:tbl>
    <w:p w:rsidR="00EC2548" w:rsidRDefault="00EC2548" w:rsidP="00EC2548">
      <w:pPr>
        <w:spacing w:after="120"/>
        <w:jc w:val="center"/>
      </w:pPr>
    </w:p>
    <w:sectPr w:rsidR="00EC2548" w:rsidSect="007B3BC7">
      <w:pgSz w:w="12240" w:h="15840"/>
      <w:pgMar w:top="284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2548"/>
    <w:rsid w:val="001344A0"/>
    <w:rsid w:val="00151E80"/>
    <w:rsid w:val="001708C8"/>
    <w:rsid w:val="002720DD"/>
    <w:rsid w:val="00371134"/>
    <w:rsid w:val="003868BC"/>
    <w:rsid w:val="00403FA8"/>
    <w:rsid w:val="00410105"/>
    <w:rsid w:val="0044265F"/>
    <w:rsid w:val="00465BC6"/>
    <w:rsid w:val="004757D9"/>
    <w:rsid w:val="004F5C5C"/>
    <w:rsid w:val="00503D80"/>
    <w:rsid w:val="005919BB"/>
    <w:rsid w:val="006A648B"/>
    <w:rsid w:val="006B5B94"/>
    <w:rsid w:val="00734C76"/>
    <w:rsid w:val="00773071"/>
    <w:rsid w:val="007A2057"/>
    <w:rsid w:val="007B3BC7"/>
    <w:rsid w:val="007C3E92"/>
    <w:rsid w:val="00965040"/>
    <w:rsid w:val="009B0320"/>
    <w:rsid w:val="009D2A26"/>
    <w:rsid w:val="00A83BB0"/>
    <w:rsid w:val="00B05BC5"/>
    <w:rsid w:val="00B1774B"/>
    <w:rsid w:val="00B66EB7"/>
    <w:rsid w:val="00B77DA9"/>
    <w:rsid w:val="00C3467E"/>
    <w:rsid w:val="00C56A58"/>
    <w:rsid w:val="00C729D6"/>
    <w:rsid w:val="00CD6AB2"/>
    <w:rsid w:val="00E4661E"/>
    <w:rsid w:val="00E9155E"/>
    <w:rsid w:val="00EC2548"/>
    <w:rsid w:val="00FC476D"/>
    <w:rsid w:val="00FE5B70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9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54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8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EC2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 Yadav</dc:creator>
  <cp:keywords/>
  <dc:description/>
  <cp:lastModifiedBy>D K Yadav</cp:lastModifiedBy>
  <cp:revision>23</cp:revision>
  <cp:lastPrinted>2023-07-31T07:34:00Z</cp:lastPrinted>
  <dcterms:created xsi:type="dcterms:W3CDTF">2023-06-07T05:10:00Z</dcterms:created>
  <dcterms:modified xsi:type="dcterms:W3CDTF">2025-08-18T06:09:00Z</dcterms:modified>
</cp:coreProperties>
</file>